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C6E" w:rsidRDefault="00834C6E" w:rsidP="00834C6E">
      <w:r>
        <w:t>"Christmas is a tonic for our souls. It moves us to think of others rather than of ourselves. It directs our thoughts to giving." ― B.C. Forbes</w:t>
      </w:r>
    </w:p>
    <w:p w:rsidR="00834C6E" w:rsidRDefault="00834C6E" w:rsidP="00834C6E"/>
    <w:p w:rsidR="00834C6E" w:rsidRDefault="00834C6E" w:rsidP="00834C6E">
      <w:r>
        <w:t xml:space="preserve">Students of  7i WS celebrated the festival virtually with enthusiasm. Christmas across the classes was celebrated with great fervor. Children came up </w:t>
      </w:r>
      <w:r>
        <w:cr/>
        <w:t xml:space="preserve">with beautiful creations like Jingle Bells, Masquerades and the attractive Christmas </w:t>
      </w:r>
    </w:p>
    <w:p w:rsidR="00834C6E" w:rsidRDefault="00834C6E" w:rsidP="00834C6E">
      <w:r>
        <w:t xml:space="preserve">trees decorated with lights and gifts. The students sang melodious carols and danced </w:t>
      </w:r>
    </w:p>
    <w:p w:rsidR="00834C6E" w:rsidRDefault="00834C6E" w:rsidP="00834C6E">
      <w:r>
        <w:t xml:space="preserve">beautifully and wished their teachers and classmates. Teachers organized various activities for children like Virtual scavenger hunt, Christmas trivia, Snowman frozen, Memory game, Terrible drawing game, Quiz etc.. The boundless joy of celebrating the festival was visible on </w:t>
      </w:r>
    </w:p>
    <w:p w:rsidR="00834C6E" w:rsidRDefault="00834C6E" w:rsidP="00834C6E">
      <w:r>
        <w:t>the faces of all the children.</w:t>
      </w:r>
    </w:p>
    <w:p w:rsidR="00834C6E" w:rsidRDefault="00834C6E" w:rsidP="00834C6E"/>
    <w:p w:rsidR="00B2712C" w:rsidRDefault="00834C6E" w:rsidP="00834C6E">
      <w:r>
        <w:t xml:space="preserve"> Merry Christmas!!!!</w:t>
      </w:r>
      <w:bookmarkStart w:id="0" w:name="_GoBack"/>
      <w:bookmarkEnd w:id="0"/>
    </w:p>
    <w:sectPr w:rsidR="00B27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526"/>
    <w:rsid w:val="00382526"/>
    <w:rsid w:val="00834C6E"/>
    <w:rsid w:val="00B27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679</Characters>
  <Application>Microsoft Office Word</Application>
  <DocSecurity>0</DocSecurity>
  <Lines>5</Lines>
  <Paragraphs>1</Paragraphs>
  <ScaleCrop>false</ScaleCrop>
  <Company>by adguard</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2</cp:revision>
  <dcterms:created xsi:type="dcterms:W3CDTF">2020-12-28T05:15:00Z</dcterms:created>
  <dcterms:modified xsi:type="dcterms:W3CDTF">2020-12-28T05:15:00Z</dcterms:modified>
</cp:coreProperties>
</file>